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34" w:rsidRDefault="00AA0339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附件三</w:t>
      </w:r>
    </w:p>
    <w:p w:rsidR="007E7234" w:rsidRDefault="00AA0339">
      <w:pPr>
        <w:jc w:val="center"/>
        <w:rPr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强检计量器具委托登记表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>
        <w:rPr>
          <w:rFonts w:hint="eastAsia"/>
          <w:sz w:val="32"/>
          <w:szCs w:val="32"/>
        </w:rPr>
        <w:t>□送检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□现场</w:t>
      </w:r>
    </w:p>
    <w:p w:rsidR="007E7234" w:rsidRDefault="00AA0339">
      <w:pPr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通计强检</w:t>
      </w:r>
      <w:proofErr w:type="gramEnd"/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）第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</w:p>
    <w:p w:rsidR="007E7234" w:rsidRDefault="007E7234">
      <w:pPr>
        <w:rPr>
          <w:sz w:val="32"/>
          <w:szCs w:val="32"/>
        </w:rPr>
      </w:pPr>
    </w:p>
    <w:p w:rsidR="007E7234" w:rsidRPr="00AA0339" w:rsidRDefault="00AA0339" w:rsidP="00AA0339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单位名称：</w:t>
      </w:r>
      <w:r>
        <w:rPr>
          <w:rFonts w:hint="eastAsia"/>
          <w:sz w:val="32"/>
          <w:szCs w:val="32"/>
        </w:rPr>
        <w:softHyphen/>
      </w:r>
      <w:r>
        <w:rPr>
          <w:rFonts w:hint="eastAsia"/>
          <w:sz w:val="32"/>
          <w:szCs w:val="32"/>
        </w:rPr>
        <w:softHyphen/>
        <w:t xml:space="preserve"> </w:t>
      </w:r>
      <w:r w:rsidRPr="00AA0339"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 xml:space="preserve"> </w:t>
      </w:r>
    </w:p>
    <w:p w:rsidR="007E7234" w:rsidRDefault="00AA0339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</w:t>
      </w:r>
      <w:r>
        <w:rPr>
          <w:rFonts w:hint="eastAsia"/>
          <w:sz w:val="32"/>
          <w:szCs w:val="32"/>
        </w:rPr>
        <w:t>单位负责人：</w:t>
      </w:r>
      <w:r w:rsidRPr="00AA0339"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申请单位</w:t>
      </w:r>
      <w:r>
        <w:rPr>
          <w:rFonts w:hint="eastAsia"/>
          <w:sz w:val="32"/>
          <w:szCs w:val="32"/>
        </w:rPr>
        <w:t>计量部门联系人：</w:t>
      </w:r>
      <w:r w:rsidRPr="00AA0339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</w:t>
      </w:r>
      <w:r w:rsidRPr="00AA0339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 xml:space="preserve"> </w:t>
      </w:r>
    </w:p>
    <w:p w:rsidR="007E7234" w:rsidRDefault="00AA0339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详细地点：</w:t>
      </w:r>
      <w:r>
        <w:rPr>
          <w:rFonts w:hint="eastAsia"/>
          <w:sz w:val="32"/>
          <w:szCs w:val="32"/>
        </w:rPr>
        <w:t xml:space="preserve"> </w:t>
      </w:r>
      <w:r w:rsidRPr="00AA0339"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注册地：</w:t>
      </w:r>
      <w:r>
        <w:rPr>
          <w:rFonts w:hint="eastAsia"/>
          <w:sz w:val="32"/>
          <w:szCs w:val="32"/>
        </w:rPr>
        <w:t xml:space="preserve"> </w:t>
      </w:r>
      <w:r w:rsidRPr="00AA0339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邮政编码：</w:t>
      </w:r>
      <w:r w:rsidRPr="00AA0339">
        <w:rPr>
          <w:rFonts w:hint="eastAsia"/>
          <w:sz w:val="32"/>
          <w:szCs w:val="32"/>
          <w:u w:val="single"/>
        </w:rPr>
        <w:t xml:space="preserve">             </w:t>
      </w:r>
    </w:p>
    <w:p w:rsidR="007E7234" w:rsidRDefault="00AA0339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强检计量器具登记共</w:t>
      </w:r>
      <w:r w:rsidRPr="00AA0339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件</w:t>
      </w:r>
      <w:r>
        <w:rPr>
          <w:rFonts w:hint="eastAsia"/>
          <w:sz w:val="32"/>
          <w:szCs w:val="32"/>
        </w:rPr>
        <w:t xml:space="preserve">    </w:t>
      </w:r>
    </w:p>
    <w:p w:rsidR="007E7234" w:rsidRDefault="007E7234">
      <w:pPr>
        <w:rPr>
          <w:sz w:val="32"/>
          <w:szCs w:val="32"/>
          <w:u w:val="single"/>
        </w:rPr>
      </w:pPr>
    </w:p>
    <w:p w:rsidR="007E7234" w:rsidRDefault="007E7234">
      <w:pPr>
        <w:rPr>
          <w:sz w:val="32"/>
          <w:szCs w:val="32"/>
          <w:u w:val="single"/>
        </w:rPr>
      </w:pPr>
    </w:p>
    <w:p w:rsidR="007E7234" w:rsidRDefault="00AA0339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送检单位：（盖章）</w:t>
      </w: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南通市计量检定测试所：（盖章）</w:t>
      </w:r>
    </w:p>
    <w:p w:rsidR="007E7234" w:rsidRDefault="00AA0339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</w:t>
      </w:r>
      <w:r>
        <w:rPr>
          <w:rFonts w:hint="eastAsia"/>
          <w:sz w:val="32"/>
          <w:szCs w:val="32"/>
        </w:rPr>
        <w:t>审核人签字：</w:t>
      </w:r>
      <w:bookmarkStart w:id="0" w:name="_GoBack"/>
      <w:bookmarkEnd w:id="0"/>
    </w:p>
    <w:p w:rsidR="007E7234" w:rsidRDefault="00AA0339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</w:t>
      </w:r>
      <w:r>
        <w:rPr>
          <w:rFonts w:hint="eastAsia"/>
          <w:sz w:val="32"/>
          <w:szCs w:val="32"/>
        </w:rPr>
        <w:t>批准人签字：</w:t>
      </w:r>
    </w:p>
    <w:p w:rsidR="007E7234" w:rsidRDefault="00AA0339" w:rsidP="00512DFB">
      <w:pPr>
        <w:ind w:firstLineChars="1100" w:firstLine="3520"/>
        <w:rPr>
          <w:sz w:val="28"/>
          <w:szCs w:val="28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7E7234" w:rsidSect="007E723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D9A"/>
    <w:rsid w:val="000859B0"/>
    <w:rsid w:val="001D60BD"/>
    <w:rsid w:val="00257E80"/>
    <w:rsid w:val="002A6009"/>
    <w:rsid w:val="002C5972"/>
    <w:rsid w:val="00332036"/>
    <w:rsid w:val="003718D6"/>
    <w:rsid w:val="003B3650"/>
    <w:rsid w:val="003D6EE5"/>
    <w:rsid w:val="003F6D71"/>
    <w:rsid w:val="00512DFB"/>
    <w:rsid w:val="0055561E"/>
    <w:rsid w:val="00561D9A"/>
    <w:rsid w:val="00594710"/>
    <w:rsid w:val="005A7D23"/>
    <w:rsid w:val="00641269"/>
    <w:rsid w:val="00666A4A"/>
    <w:rsid w:val="006D6263"/>
    <w:rsid w:val="00705D33"/>
    <w:rsid w:val="00720784"/>
    <w:rsid w:val="00722A72"/>
    <w:rsid w:val="007E7234"/>
    <w:rsid w:val="00826749"/>
    <w:rsid w:val="00867561"/>
    <w:rsid w:val="0089321D"/>
    <w:rsid w:val="008D16CE"/>
    <w:rsid w:val="00942891"/>
    <w:rsid w:val="00976F57"/>
    <w:rsid w:val="00A24E68"/>
    <w:rsid w:val="00A36FD6"/>
    <w:rsid w:val="00A41B71"/>
    <w:rsid w:val="00A41C6F"/>
    <w:rsid w:val="00AA0339"/>
    <w:rsid w:val="00B3542B"/>
    <w:rsid w:val="00B722DC"/>
    <w:rsid w:val="00BD0E75"/>
    <w:rsid w:val="00C00871"/>
    <w:rsid w:val="00C252AE"/>
    <w:rsid w:val="00C6645B"/>
    <w:rsid w:val="00CA1645"/>
    <w:rsid w:val="00CB42FF"/>
    <w:rsid w:val="00D0162D"/>
    <w:rsid w:val="00D553E0"/>
    <w:rsid w:val="00DE7A04"/>
    <w:rsid w:val="00DF33C6"/>
    <w:rsid w:val="00DF3E38"/>
    <w:rsid w:val="00E06DD5"/>
    <w:rsid w:val="00E14713"/>
    <w:rsid w:val="00E523EF"/>
    <w:rsid w:val="00EF7D56"/>
    <w:rsid w:val="00F14FD7"/>
    <w:rsid w:val="00F36584"/>
    <w:rsid w:val="00FA6727"/>
    <w:rsid w:val="09885E44"/>
    <w:rsid w:val="229B76CC"/>
    <w:rsid w:val="2B810B0C"/>
    <w:rsid w:val="62AA6BFB"/>
    <w:rsid w:val="73E836AF"/>
    <w:rsid w:val="74B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E7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7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E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7E7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7E723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E72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38</cp:revision>
  <cp:lastPrinted>2017-04-06T00:54:00Z</cp:lastPrinted>
  <dcterms:created xsi:type="dcterms:W3CDTF">2017-03-30T07:31:00Z</dcterms:created>
  <dcterms:modified xsi:type="dcterms:W3CDTF">2017-05-02T07:49:00Z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